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A6" w:rsidRPr="00280FA6" w:rsidRDefault="00280FA6" w:rsidP="00422E4F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FA6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280FA6" w:rsidRPr="00280FA6" w:rsidRDefault="00280FA6" w:rsidP="00280FA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0FA6">
        <w:rPr>
          <w:rFonts w:ascii="Times New Roman" w:hAnsi="Times New Roman" w:cs="Times New Roman"/>
          <w:sz w:val="24"/>
          <w:szCs w:val="24"/>
        </w:rPr>
        <w:t>.................................... dnia .....................</w:t>
      </w:r>
    </w:p>
    <w:p w:rsidR="00280FA6" w:rsidRPr="00280FA6" w:rsidRDefault="00280FA6" w:rsidP="00280F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FA6" w:rsidRPr="00280FA6" w:rsidRDefault="00280FA6" w:rsidP="00280F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FA6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280FA6" w:rsidRPr="00280FA6" w:rsidRDefault="00280FA6" w:rsidP="00280FA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0FA6">
        <w:rPr>
          <w:rFonts w:ascii="Times New Roman" w:hAnsi="Times New Roman" w:cs="Times New Roman"/>
          <w:i/>
          <w:sz w:val="24"/>
          <w:szCs w:val="24"/>
        </w:rPr>
        <w:t>(pieczątka firmy)</w:t>
      </w:r>
    </w:p>
    <w:p w:rsidR="00280FA6" w:rsidRPr="00280FA6" w:rsidRDefault="00280FA6" w:rsidP="00280FA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0FA6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Pr="00280FA6">
        <w:rPr>
          <w:rFonts w:ascii="Times New Roman" w:hAnsi="Times New Roman" w:cs="Times New Roman"/>
          <w:b/>
          <w:bCs/>
          <w:sz w:val="24"/>
          <w:szCs w:val="24"/>
        </w:rPr>
        <w:t xml:space="preserve">Opracowania „Planu gospodarki niskoemisyjnej dla miasta Konina na lata 2014 - 2020” </w:t>
      </w:r>
    </w:p>
    <w:p w:rsidR="00280FA6" w:rsidRPr="00280FA6" w:rsidRDefault="00280FA6" w:rsidP="00280FA6">
      <w:pPr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FA6" w:rsidRPr="00280FA6" w:rsidRDefault="00280FA6" w:rsidP="00280FA6">
      <w:pPr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FA6">
        <w:rPr>
          <w:rFonts w:ascii="Times New Roman" w:hAnsi="Times New Roman" w:cs="Times New Roman"/>
          <w:b/>
          <w:sz w:val="24"/>
          <w:szCs w:val="24"/>
        </w:rPr>
        <w:t>WYKAZ WYKONANYCH USŁUG</w:t>
      </w:r>
    </w:p>
    <w:p w:rsidR="00280FA6" w:rsidRPr="00280FA6" w:rsidRDefault="00280FA6" w:rsidP="00280FA6">
      <w:pPr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FA6">
        <w:rPr>
          <w:rFonts w:ascii="Times New Roman" w:hAnsi="Times New Roman" w:cs="Times New Roman"/>
          <w:b/>
          <w:sz w:val="24"/>
          <w:szCs w:val="24"/>
        </w:rPr>
        <w:t>wykonanych w okresie ostatnich trzech lat przed upływem terminu składania ofert, a jeżeli okres prowadzenia działalności jest krótszy — w tym okresie, wraz z podaniem ich wartości, przedmiotu, dat wykonania i podmiotów, na rzecz których usługi zostały wykonane, oraz załączeniem dowodów, czy zostały wykonane należycie</w:t>
      </w:r>
    </w:p>
    <w:tbl>
      <w:tblPr>
        <w:tblW w:w="7553" w:type="dxa"/>
        <w:tblLayout w:type="fixed"/>
        <w:tblLook w:val="0000"/>
      </w:tblPr>
      <w:tblGrid>
        <w:gridCol w:w="3739"/>
        <w:gridCol w:w="1606"/>
        <w:gridCol w:w="2208"/>
      </w:tblGrid>
      <w:tr w:rsidR="00280FA6" w:rsidRPr="00280FA6" w:rsidTr="00422E4F">
        <w:trPr>
          <w:trHeight w:val="284"/>
        </w:trPr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A6" w:rsidRPr="00280FA6" w:rsidRDefault="00280FA6" w:rsidP="00280FA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A6">
              <w:rPr>
                <w:rFonts w:ascii="Times New Roman" w:hAnsi="Times New Roman" w:cs="Times New Roman"/>
                <w:sz w:val="24"/>
                <w:szCs w:val="24"/>
              </w:rPr>
              <w:t>Wykaz usług (nazwa opracowania)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A6" w:rsidRPr="00280FA6" w:rsidRDefault="00280FA6" w:rsidP="00280FA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A6">
              <w:rPr>
                <w:rFonts w:ascii="Times New Roman" w:hAnsi="Times New Roman" w:cs="Times New Roman"/>
                <w:sz w:val="24"/>
                <w:szCs w:val="24"/>
              </w:rPr>
              <w:t>Data wykonania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A6" w:rsidRPr="00280FA6" w:rsidRDefault="00280FA6" w:rsidP="00280FA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A6">
              <w:rPr>
                <w:rFonts w:ascii="Times New Roman" w:hAnsi="Times New Roman" w:cs="Times New Roman"/>
                <w:sz w:val="24"/>
                <w:szCs w:val="24"/>
              </w:rPr>
              <w:t>Organ administracji samorządowej przyjmujący opracowanie (nazwa i adres)</w:t>
            </w:r>
          </w:p>
        </w:tc>
      </w:tr>
      <w:tr w:rsidR="00280FA6" w:rsidRPr="00280FA6" w:rsidTr="00E808E8">
        <w:trPr>
          <w:trHeight w:hRule="exact" w:val="567"/>
        </w:trPr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A6" w:rsidRPr="00280FA6" w:rsidRDefault="00280FA6" w:rsidP="00280FA6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A6" w:rsidRPr="00280FA6" w:rsidRDefault="00280FA6" w:rsidP="00280FA6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A6" w:rsidRPr="00280FA6" w:rsidRDefault="00280FA6" w:rsidP="00280FA6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A6" w:rsidRPr="00280FA6" w:rsidRDefault="00280FA6" w:rsidP="00280FA6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A6" w:rsidRPr="00280FA6" w:rsidRDefault="00280FA6" w:rsidP="00280FA6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A6" w:rsidRPr="00280FA6" w:rsidRDefault="00280FA6" w:rsidP="00280FA6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FA6" w:rsidRPr="00280FA6" w:rsidTr="00422E4F">
        <w:trPr>
          <w:trHeight w:val="284"/>
        </w:trPr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A6" w:rsidRPr="00280FA6" w:rsidRDefault="00280FA6" w:rsidP="00280FA6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A6" w:rsidRPr="00280FA6" w:rsidRDefault="00280FA6" w:rsidP="00280FA6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A6" w:rsidRPr="00280FA6" w:rsidRDefault="00280FA6" w:rsidP="00280FA6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FA6" w:rsidRPr="00280FA6" w:rsidTr="00422E4F">
        <w:trPr>
          <w:trHeight w:val="284"/>
        </w:trPr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A6" w:rsidRPr="00280FA6" w:rsidRDefault="00280FA6" w:rsidP="00280FA6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A6" w:rsidRPr="00280FA6" w:rsidRDefault="00280FA6" w:rsidP="00280FA6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A6" w:rsidRPr="00280FA6" w:rsidRDefault="00280FA6" w:rsidP="00280FA6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FA6" w:rsidRPr="00280FA6" w:rsidTr="00422E4F">
        <w:trPr>
          <w:trHeight w:val="284"/>
        </w:trPr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A6" w:rsidRPr="00280FA6" w:rsidRDefault="00280FA6" w:rsidP="00280FA6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A6" w:rsidRPr="00280FA6" w:rsidRDefault="00280FA6" w:rsidP="00280FA6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A6" w:rsidRPr="00280FA6" w:rsidRDefault="00280FA6" w:rsidP="00280FA6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FA6" w:rsidRPr="00280FA6" w:rsidTr="00422E4F">
        <w:trPr>
          <w:trHeight w:val="284"/>
        </w:trPr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A6" w:rsidRPr="00280FA6" w:rsidRDefault="00280FA6" w:rsidP="00280FA6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A6" w:rsidRPr="00280FA6" w:rsidRDefault="00280FA6" w:rsidP="00280FA6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A6" w:rsidRPr="00280FA6" w:rsidRDefault="00280FA6" w:rsidP="00280FA6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FA6" w:rsidRPr="00280FA6" w:rsidRDefault="00280FA6" w:rsidP="00280FA6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0FA6" w:rsidRDefault="00280FA6" w:rsidP="00280FA6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80FA6">
        <w:rPr>
          <w:rFonts w:ascii="Times New Roman" w:hAnsi="Times New Roman" w:cs="Times New Roman"/>
          <w:sz w:val="24"/>
          <w:szCs w:val="24"/>
        </w:rPr>
        <w:t>Wykonanie usługi winno być poparte referencjami.</w:t>
      </w:r>
    </w:p>
    <w:p w:rsidR="00817E0C" w:rsidRPr="00280FA6" w:rsidRDefault="00817E0C" w:rsidP="00280FA6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0FA6" w:rsidRPr="00280FA6" w:rsidRDefault="00280FA6" w:rsidP="00280FA6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0FA6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Pr="00280FA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280FA6">
        <w:rPr>
          <w:rFonts w:ascii="Times New Roman" w:hAnsi="Times New Roman" w:cs="Times New Roman"/>
          <w:sz w:val="24"/>
          <w:szCs w:val="24"/>
        </w:rPr>
        <w:tab/>
        <w:t xml:space="preserve">    ..................................................................................</w:t>
      </w:r>
    </w:p>
    <w:p w:rsidR="00280FA6" w:rsidRPr="00280FA6" w:rsidRDefault="00280FA6" w:rsidP="00280FA6">
      <w:pPr>
        <w:autoSpaceDE w:val="0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80FA6">
        <w:rPr>
          <w:rFonts w:ascii="Times New Roman" w:hAnsi="Times New Roman" w:cs="Times New Roman"/>
          <w:i/>
          <w:sz w:val="24"/>
          <w:szCs w:val="24"/>
        </w:rPr>
        <w:t xml:space="preserve">    (miejscowość i data) </w:t>
      </w:r>
      <w:r w:rsidRPr="00280FA6">
        <w:rPr>
          <w:rFonts w:ascii="Times New Roman" w:hAnsi="Times New Roman" w:cs="Times New Roman"/>
          <w:i/>
          <w:sz w:val="24"/>
          <w:szCs w:val="24"/>
        </w:rPr>
        <w:tab/>
        <w:t xml:space="preserve">      Czytelny podpis lub podpis z pieczątką imienną osoby (osób)           </w:t>
      </w:r>
    </w:p>
    <w:p w:rsidR="00280FA6" w:rsidRPr="00280FA6" w:rsidRDefault="00280FA6" w:rsidP="00280FA6">
      <w:pPr>
        <w:autoSpaceDE w:val="0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80FA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upoważnionej (upoważnionych) do reprezentowania Wykonawcy</w:t>
      </w:r>
    </w:p>
    <w:p w:rsidR="00280FA6" w:rsidRPr="00280FA6" w:rsidRDefault="00280FA6" w:rsidP="00280FA6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41B1" w:rsidRPr="00280FA6" w:rsidRDefault="00F841B1" w:rsidP="00280F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841B1" w:rsidRPr="00280FA6" w:rsidSect="00926C0C">
      <w:headerReference w:type="default" r:id="rId6"/>
      <w:footerReference w:type="default" r:id="rId7"/>
      <w:pgSz w:w="11906" w:h="16838"/>
      <w:pgMar w:top="1417" w:right="926" w:bottom="1417" w:left="1080" w:header="540" w:footer="5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428" w:rsidRDefault="00DD6428" w:rsidP="00B711A3">
      <w:pPr>
        <w:spacing w:after="0" w:line="240" w:lineRule="auto"/>
      </w:pPr>
      <w:r>
        <w:separator/>
      </w:r>
    </w:p>
  </w:endnote>
  <w:endnote w:type="continuationSeparator" w:id="0">
    <w:p w:rsidR="00DD6428" w:rsidRDefault="00DD6428" w:rsidP="00B71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8ED" w:rsidRPr="0060166C" w:rsidRDefault="00D22997" w:rsidP="00CE4520">
    <w:pPr>
      <w:autoSpaceDE w:val="0"/>
      <w:jc w:val="center"/>
      <w:rPr>
        <w:rFonts w:ascii="Times New Roman" w:hAnsi="Times New Roman" w:cs="Times New Roman"/>
        <w:b/>
        <w:i/>
        <w:sz w:val="20"/>
        <w:szCs w:val="20"/>
      </w:rPr>
    </w:pPr>
    <w:r w:rsidRPr="0060166C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 xml:space="preserve">Projekt współfinansowany </w:t>
    </w:r>
    <w:r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przez Unię</w:t>
    </w:r>
    <w:r w:rsidRPr="0060166C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 xml:space="preserve"> Europejsk</w:t>
    </w:r>
    <w:r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ą</w:t>
    </w:r>
    <w:r w:rsidRPr="0060166C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 xml:space="preserve"> ze środków Funduszu Spójności</w:t>
    </w:r>
    <w:r w:rsidRPr="0060166C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br/>
      <w:t xml:space="preserve"> w ramach </w:t>
    </w:r>
    <w:r w:rsidRPr="0060166C">
      <w:rPr>
        <w:rFonts w:ascii="Times New Roman" w:hAnsi="Times New Roman" w:cs="Times New Roman"/>
        <w:b/>
        <w:i/>
        <w:color w:val="000000"/>
        <w:sz w:val="20"/>
        <w:szCs w:val="20"/>
      </w:rPr>
      <w:t>Programu Operacyjnego Infrastruktura i Środowisko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428" w:rsidRDefault="00DD6428" w:rsidP="00B711A3">
      <w:pPr>
        <w:spacing w:after="0" w:line="240" w:lineRule="auto"/>
      </w:pPr>
      <w:r>
        <w:separator/>
      </w:r>
    </w:p>
  </w:footnote>
  <w:footnote w:type="continuationSeparator" w:id="0">
    <w:p w:rsidR="00DD6428" w:rsidRDefault="00DD6428" w:rsidP="00B71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8ED" w:rsidRDefault="00DD6428" w:rsidP="00B52417">
    <w:pPr>
      <w:framePr w:h="1133" w:hSpace="38" w:wrap="auto" w:vAnchor="text" w:hAnchor="page" w:x="7545" w:y="-17"/>
    </w:pPr>
  </w:p>
  <w:p w:rsidR="006E28ED" w:rsidRDefault="00B711A3" w:rsidP="00CE4520">
    <w:pPr>
      <w:pStyle w:val="Nagwek"/>
      <w:tabs>
        <w:tab w:val="clear" w:pos="4536"/>
        <w:tab w:val="center" w:pos="486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1027" type="#_x0000_t75" style="position:absolute;margin-left:332.25pt;margin-top:-8.5pt;width:176.9pt;height:65.2pt;z-index:-251654144;visibility:visible;mso-width-relative:margin;mso-height-relative:margin">
          <v:imagedata r:id="rId1" o:title=""/>
        </v:shape>
      </w:pict>
    </w:r>
    <w:r>
      <w:rPr>
        <w:noProof/>
      </w:rPr>
      <w:pict>
        <v:shape id="Obraz 3" o:spid="_x0000_s1025" type="#_x0000_t75" style="position:absolute;margin-left:-11.3pt;margin-top:-8.5pt;width:134.35pt;height:65.2pt;z-index:-251656192;visibility:visible">
          <v:imagedata r:id="rId2" o:title="INFRASTRUKTURA_I_SRODOWISKO"/>
        </v:shape>
      </w:pict>
    </w:r>
    <w:r>
      <w:rPr>
        <w:noProof/>
      </w:rPr>
      <w:pict>
        <v:shape id="Obraz 4" o:spid="_x0000_s1026" type="#_x0000_t75" style="position:absolute;margin-left:223.5pt;margin-top:6.75pt;width:36.75pt;height:43.5pt;z-index:-251655168;visibility:visible">
          <v:imagedata r:id="rId3" o:title=""/>
        </v:shape>
      </w:pict>
    </w:r>
  </w:p>
  <w:p w:rsidR="006A10EF" w:rsidRDefault="00DD6428" w:rsidP="00CE4520">
    <w:pPr>
      <w:pStyle w:val="Nagwek"/>
      <w:tabs>
        <w:tab w:val="clear" w:pos="4536"/>
        <w:tab w:val="center" w:pos="4860"/>
      </w:tabs>
    </w:pPr>
  </w:p>
  <w:p w:rsidR="006A10EF" w:rsidRDefault="00DD6428" w:rsidP="00CE4520">
    <w:pPr>
      <w:pStyle w:val="Nagwek"/>
      <w:tabs>
        <w:tab w:val="clear" w:pos="4536"/>
        <w:tab w:val="center" w:pos="4860"/>
      </w:tabs>
    </w:pPr>
  </w:p>
  <w:p w:rsidR="006A10EF" w:rsidRDefault="00DD6428" w:rsidP="00CE4520">
    <w:pPr>
      <w:pStyle w:val="Nagwek"/>
      <w:tabs>
        <w:tab w:val="clear" w:pos="4536"/>
        <w:tab w:val="center" w:pos="4860"/>
      </w:tabs>
    </w:pPr>
  </w:p>
  <w:p w:rsidR="006E28ED" w:rsidRPr="00A93CB4" w:rsidRDefault="00D22997" w:rsidP="00A93CB4">
    <w:pPr>
      <w:pStyle w:val="Nagwek"/>
      <w:jc w:val="center"/>
      <w:rPr>
        <w:rFonts w:ascii="Times New Roman" w:hAnsi="Times New Roman" w:cs="Times New Roman"/>
        <w:b/>
        <w:bCs/>
        <w:sz w:val="18"/>
        <w:szCs w:val="18"/>
      </w:rPr>
    </w:pPr>
    <w:r>
      <w:rPr>
        <w:rFonts w:ascii="Times New Roman" w:hAnsi="Times New Roman" w:cs="Times New Roman"/>
        <w:b/>
        <w:bCs/>
        <w:sz w:val="18"/>
        <w:szCs w:val="18"/>
      </w:rPr>
      <w:t xml:space="preserve">Projekt pn. </w:t>
    </w:r>
    <w:r w:rsidRPr="001A4D87">
      <w:rPr>
        <w:rFonts w:ascii="Times New Roman" w:hAnsi="Times New Roman" w:cs="Times New Roman"/>
        <w:bCs/>
        <w:sz w:val="18"/>
        <w:szCs w:val="18"/>
      </w:rPr>
      <w:t>„</w:t>
    </w:r>
    <w:r w:rsidRPr="001A4D87">
      <w:rPr>
        <w:rFonts w:ascii="Times New Roman" w:hAnsi="Times New Roman" w:cs="Times New Roman"/>
        <w:color w:val="000000"/>
        <w:sz w:val="18"/>
        <w:szCs w:val="20"/>
      </w:rPr>
      <w:t>Opracowanie Planu gospodarki niskoemisyjnej dla Miasta Konina na lata 2014-2020</w:t>
    </w:r>
    <w:r>
      <w:rPr>
        <w:rFonts w:ascii="Times New Roman" w:hAnsi="Times New Roman" w:cs="Times New Roman"/>
        <w:color w:val="000000"/>
        <w:sz w:val="18"/>
        <w:szCs w:val="20"/>
      </w:rPr>
      <w:t>”</w:t>
    </w:r>
  </w:p>
  <w:p w:rsidR="006E28ED" w:rsidRDefault="00DD642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26C0C"/>
    <w:rsid w:val="00280FA6"/>
    <w:rsid w:val="00422E4F"/>
    <w:rsid w:val="004B6BE8"/>
    <w:rsid w:val="006052A5"/>
    <w:rsid w:val="00817E0C"/>
    <w:rsid w:val="00926C0C"/>
    <w:rsid w:val="00B711A3"/>
    <w:rsid w:val="00D22997"/>
    <w:rsid w:val="00DD6428"/>
    <w:rsid w:val="00E808E8"/>
    <w:rsid w:val="00F8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C0C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052A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26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C0C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Konin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5</cp:revision>
  <dcterms:created xsi:type="dcterms:W3CDTF">2014-12-17T14:13:00Z</dcterms:created>
  <dcterms:modified xsi:type="dcterms:W3CDTF">2014-12-18T07:28:00Z</dcterms:modified>
</cp:coreProperties>
</file>